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page" w:horzAnchor="margin" w:tblpXSpec="center" w:tblpY="1231"/>
        <w:tblW w:w="11335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2976"/>
      </w:tblGrid>
      <w:tr w:rsidR="00A11F7D" w:rsidRPr="00246024" w14:paraId="67614756" w14:textId="77777777" w:rsidTr="00713B97">
        <w:trPr>
          <w:trHeight w:val="274"/>
        </w:trPr>
        <w:tc>
          <w:tcPr>
            <w:tcW w:w="3114" w:type="dxa"/>
          </w:tcPr>
          <w:p w14:paraId="2E5B07C3" w14:textId="045C7E6D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Marca:</w:t>
            </w:r>
          </w:p>
        </w:tc>
        <w:tc>
          <w:tcPr>
            <w:tcW w:w="5245" w:type="dxa"/>
          </w:tcPr>
          <w:p w14:paraId="75458CAB" w14:textId="71F9BC22" w:rsidR="00A11F7D" w:rsidRPr="008B00F0" w:rsidRDefault="00CD7601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DOM DAGANEL</w:t>
            </w:r>
          </w:p>
        </w:tc>
        <w:tc>
          <w:tcPr>
            <w:tcW w:w="2976" w:type="dxa"/>
            <w:vMerge w:val="restart"/>
          </w:tcPr>
          <w:p w14:paraId="08326B3E" w14:textId="77777777" w:rsidR="00A11F7D" w:rsidRPr="00246024" w:rsidRDefault="00A11F7D" w:rsidP="00A11F7D">
            <w:pPr>
              <w:rPr>
                <w:rFonts w:cstheme="minorHAnsi"/>
              </w:rPr>
            </w:pPr>
          </w:p>
          <w:p w14:paraId="1148EB63" w14:textId="77777777" w:rsidR="00A11F7D" w:rsidRPr="00246024" w:rsidRDefault="00A11F7D" w:rsidP="00A11F7D">
            <w:pPr>
              <w:rPr>
                <w:rFonts w:cstheme="minorHAnsi"/>
              </w:rPr>
            </w:pPr>
          </w:p>
          <w:p w14:paraId="357B01D8" w14:textId="177861E9" w:rsidR="00A11F7D" w:rsidRPr="00246024" w:rsidRDefault="00A11F7D" w:rsidP="00A11F7D">
            <w:pPr>
              <w:rPr>
                <w:rFonts w:cstheme="minorHAnsi"/>
              </w:rPr>
            </w:pPr>
          </w:p>
          <w:p w14:paraId="4B027CE1" w14:textId="735869A3" w:rsidR="00A11F7D" w:rsidRPr="00246024" w:rsidRDefault="00A11F7D" w:rsidP="00A11F7D">
            <w:pPr>
              <w:rPr>
                <w:rFonts w:cstheme="minorHAnsi"/>
              </w:rPr>
            </w:pPr>
          </w:p>
          <w:p w14:paraId="397DB388" w14:textId="104177BD" w:rsidR="00A11F7D" w:rsidRPr="00246024" w:rsidRDefault="00A11F7D" w:rsidP="00A11F7D">
            <w:pPr>
              <w:rPr>
                <w:rFonts w:cstheme="minorHAnsi"/>
              </w:rPr>
            </w:pPr>
          </w:p>
          <w:p w14:paraId="265D428C" w14:textId="560D51D9" w:rsidR="00A11F7D" w:rsidRPr="00246024" w:rsidRDefault="00A11F7D" w:rsidP="00A11F7D">
            <w:pPr>
              <w:rPr>
                <w:rFonts w:cstheme="minorHAnsi"/>
              </w:rPr>
            </w:pPr>
          </w:p>
          <w:p w14:paraId="62CEBC0A" w14:textId="5FAD6A5F" w:rsidR="00A11F7D" w:rsidRPr="00246024" w:rsidRDefault="00A11F7D" w:rsidP="00A11F7D">
            <w:pPr>
              <w:rPr>
                <w:rFonts w:cstheme="minorHAnsi"/>
              </w:rPr>
            </w:pPr>
          </w:p>
          <w:p w14:paraId="3010BAE7" w14:textId="5D8340AF" w:rsidR="00A11F7D" w:rsidRPr="00246024" w:rsidRDefault="00A11F7D" w:rsidP="00A11F7D">
            <w:pPr>
              <w:rPr>
                <w:rFonts w:cstheme="minorHAnsi"/>
              </w:rPr>
            </w:pPr>
          </w:p>
          <w:p w14:paraId="0CDEFFA5" w14:textId="77777777" w:rsidR="00A11F7D" w:rsidRPr="00246024" w:rsidRDefault="00A11F7D" w:rsidP="00A11F7D">
            <w:pPr>
              <w:rPr>
                <w:rFonts w:cstheme="minorHAnsi"/>
              </w:rPr>
            </w:pPr>
          </w:p>
          <w:p w14:paraId="62021A9B" w14:textId="77777777" w:rsidR="00A11F7D" w:rsidRPr="00246024" w:rsidRDefault="00A11F7D" w:rsidP="00A11F7D">
            <w:pPr>
              <w:rPr>
                <w:rFonts w:cstheme="minorHAnsi"/>
              </w:rPr>
            </w:pPr>
          </w:p>
          <w:p w14:paraId="05C398F5" w14:textId="77777777" w:rsidR="00A11F7D" w:rsidRPr="00246024" w:rsidRDefault="00A11F7D" w:rsidP="00A11F7D">
            <w:pPr>
              <w:tabs>
                <w:tab w:val="left" w:pos="1080"/>
              </w:tabs>
              <w:jc w:val="center"/>
              <w:rPr>
                <w:rFonts w:cstheme="minorHAnsi"/>
                <w:noProof/>
                <w:lang w:eastAsia="pt-PT"/>
              </w:rPr>
            </w:pPr>
          </w:p>
          <w:p w14:paraId="3BCFB104" w14:textId="77777777" w:rsidR="00A11F7D" w:rsidRPr="00246024" w:rsidRDefault="00A11F7D" w:rsidP="00A11F7D">
            <w:pPr>
              <w:tabs>
                <w:tab w:val="left" w:pos="1080"/>
              </w:tabs>
              <w:jc w:val="center"/>
              <w:rPr>
                <w:rFonts w:cstheme="minorHAnsi"/>
                <w:noProof/>
                <w:lang w:eastAsia="pt-PT"/>
              </w:rPr>
            </w:pPr>
          </w:p>
          <w:p w14:paraId="29C6C145" w14:textId="4644D720" w:rsidR="00A11F7D" w:rsidRPr="00246024" w:rsidRDefault="00A11F7D" w:rsidP="00A11F7D">
            <w:pPr>
              <w:tabs>
                <w:tab w:val="left" w:pos="1080"/>
              </w:tabs>
              <w:jc w:val="center"/>
              <w:rPr>
                <w:rFonts w:cstheme="minorHAnsi"/>
                <w:noProof/>
                <w:lang w:eastAsia="pt-PT"/>
              </w:rPr>
            </w:pPr>
          </w:p>
          <w:p w14:paraId="01684B92" w14:textId="720421EB" w:rsidR="00A11F7D" w:rsidRPr="00246024" w:rsidRDefault="00A11F7D" w:rsidP="00A11F7D">
            <w:pPr>
              <w:tabs>
                <w:tab w:val="left" w:pos="1080"/>
              </w:tabs>
              <w:jc w:val="center"/>
              <w:rPr>
                <w:rFonts w:cstheme="minorHAnsi"/>
              </w:rPr>
            </w:pPr>
          </w:p>
          <w:p w14:paraId="48F12D3D" w14:textId="22997C61" w:rsidR="00A11F7D" w:rsidRPr="00246024" w:rsidRDefault="00A11F7D" w:rsidP="00A11F7D">
            <w:pPr>
              <w:tabs>
                <w:tab w:val="left" w:pos="1080"/>
              </w:tabs>
              <w:jc w:val="center"/>
              <w:rPr>
                <w:rFonts w:cstheme="minorHAnsi"/>
              </w:rPr>
            </w:pPr>
          </w:p>
        </w:tc>
      </w:tr>
      <w:tr w:rsidR="00A11F7D" w:rsidRPr="00246024" w14:paraId="277D8194" w14:textId="77777777" w:rsidTr="00713B97">
        <w:tc>
          <w:tcPr>
            <w:tcW w:w="3114" w:type="dxa"/>
          </w:tcPr>
          <w:p w14:paraId="19FAA7B4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Tipo:</w:t>
            </w:r>
          </w:p>
        </w:tc>
        <w:tc>
          <w:tcPr>
            <w:tcW w:w="5245" w:type="dxa"/>
          </w:tcPr>
          <w:p w14:paraId="400068BA" w14:textId="02155E5B" w:rsidR="00A11F7D" w:rsidRPr="008B00F0" w:rsidRDefault="009F5C12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Tinto</w:t>
            </w:r>
          </w:p>
        </w:tc>
        <w:tc>
          <w:tcPr>
            <w:tcW w:w="2976" w:type="dxa"/>
            <w:vMerge/>
          </w:tcPr>
          <w:p w14:paraId="6ABE7438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6ED2DFAD" w14:textId="77777777" w:rsidTr="00713B97">
        <w:tc>
          <w:tcPr>
            <w:tcW w:w="3114" w:type="dxa"/>
          </w:tcPr>
          <w:p w14:paraId="14E0E090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Ano de Colheita:</w:t>
            </w:r>
          </w:p>
        </w:tc>
        <w:tc>
          <w:tcPr>
            <w:tcW w:w="5245" w:type="dxa"/>
          </w:tcPr>
          <w:p w14:paraId="1213A6F8" w14:textId="5A241785" w:rsidR="00A11F7D" w:rsidRPr="008B00F0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00F0">
              <w:rPr>
                <w:b/>
                <w:bCs/>
              </w:rPr>
              <w:t>20</w:t>
            </w:r>
            <w:r w:rsidR="009F5C12">
              <w:rPr>
                <w:b/>
                <w:bCs/>
              </w:rPr>
              <w:t>17</w:t>
            </w:r>
          </w:p>
        </w:tc>
        <w:tc>
          <w:tcPr>
            <w:tcW w:w="2976" w:type="dxa"/>
            <w:vMerge/>
          </w:tcPr>
          <w:p w14:paraId="16F9237B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3066B32A" w14:textId="77777777" w:rsidTr="00713B97">
        <w:tc>
          <w:tcPr>
            <w:tcW w:w="3114" w:type="dxa"/>
          </w:tcPr>
          <w:p w14:paraId="2ADBE051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Castas:</w:t>
            </w:r>
          </w:p>
        </w:tc>
        <w:tc>
          <w:tcPr>
            <w:tcW w:w="5245" w:type="dxa"/>
          </w:tcPr>
          <w:p w14:paraId="50394FA1" w14:textId="333BF18E" w:rsidR="00A11F7D" w:rsidRPr="00D82205" w:rsidRDefault="009F5C12" w:rsidP="00A11F7D">
            <w:pPr>
              <w:rPr>
                <w:rFonts w:cstheme="minorHAnsi"/>
                <w:sz w:val="20"/>
                <w:szCs w:val="20"/>
              </w:rPr>
            </w:pPr>
            <w:r>
              <w:t>Touriga-Nacional e Tinta-Roriz</w:t>
            </w:r>
          </w:p>
        </w:tc>
        <w:tc>
          <w:tcPr>
            <w:tcW w:w="2976" w:type="dxa"/>
            <w:vMerge/>
          </w:tcPr>
          <w:p w14:paraId="41B0A2EA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40CAA7A5" w14:textId="77777777" w:rsidTr="00713B97">
        <w:tc>
          <w:tcPr>
            <w:tcW w:w="3114" w:type="dxa"/>
          </w:tcPr>
          <w:p w14:paraId="6EF42906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5245" w:type="dxa"/>
          </w:tcPr>
          <w:p w14:paraId="27D6B20F" w14:textId="330E0395" w:rsidR="00A11F7D" w:rsidRPr="00D82205" w:rsidRDefault="00CD7601" w:rsidP="00A11F7D">
            <w:pPr>
              <w:rPr>
                <w:rFonts w:cstheme="minorHAnsi"/>
                <w:sz w:val="20"/>
                <w:szCs w:val="20"/>
              </w:rPr>
            </w:pPr>
            <w:r>
              <w:t>Grande Reserva</w:t>
            </w:r>
          </w:p>
        </w:tc>
        <w:tc>
          <w:tcPr>
            <w:tcW w:w="2976" w:type="dxa"/>
            <w:vMerge/>
          </w:tcPr>
          <w:p w14:paraId="7279AC0F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1DF71385" w14:textId="77777777" w:rsidTr="00713B97">
        <w:tc>
          <w:tcPr>
            <w:tcW w:w="3114" w:type="dxa"/>
          </w:tcPr>
          <w:p w14:paraId="398E49DF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Produtor:</w:t>
            </w:r>
          </w:p>
        </w:tc>
        <w:tc>
          <w:tcPr>
            <w:tcW w:w="5245" w:type="dxa"/>
          </w:tcPr>
          <w:p w14:paraId="22B4BD31" w14:textId="43FFD596" w:rsidR="00A11F7D" w:rsidRPr="00D82205" w:rsidRDefault="00A11F7D" w:rsidP="00A11F7D">
            <w:pPr>
              <w:rPr>
                <w:rFonts w:cstheme="minorHAnsi"/>
                <w:sz w:val="20"/>
                <w:szCs w:val="20"/>
              </w:rPr>
            </w:pPr>
            <w:r w:rsidRPr="00843901">
              <w:t>Adega Cooperativa de Silgueiros, CRL</w:t>
            </w:r>
          </w:p>
        </w:tc>
        <w:tc>
          <w:tcPr>
            <w:tcW w:w="2976" w:type="dxa"/>
            <w:vMerge/>
          </w:tcPr>
          <w:p w14:paraId="0ACAB7BA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490B0482" w14:textId="77777777" w:rsidTr="00713B97">
        <w:tc>
          <w:tcPr>
            <w:tcW w:w="3114" w:type="dxa"/>
          </w:tcPr>
          <w:p w14:paraId="2AB48A98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Enólogo:</w:t>
            </w:r>
          </w:p>
        </w:tc>
        <w:tc>
          <w:tcPr>
            <w:tcW w:w="5245" w:type="dxa"/>
          </w:tcPr>
          <w:p w14:paraId="6B35A250" w14:textId="63753BD6" w:rsidR="00A11F7D" w:rsidRPr="00D82205" w:rsidRDefault="00A11F7D" w:rsidP="00A11F7D">
            <w:pPr>
              <w:rPr>
                <w:rFonts w:cstheme="minorHAnsi"/>
                <w:sz w:val="20"/>
                <w:szCs w:val="20"/>
              </w:rPr>
            </w:pPr>
            <w:r w:rsidRPr="00843901">
              <w:t>Miguel Oliveira</w:t>
            </w:r>
          </w:p>
        </w:tc>
        <w:tc>
          <w:tcPr>
            <w:tcW w:w="2976" w:type="dxa"/>
            <w:vMerge/>
          </w:tcPr>
          <w:p w14:paraId="03A0C0A4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098F1896" w14:textId="77777777" w:rsidTr="00713B97">
        <w:tc>
          <w:tcPr>
            <w:tcW w:w="3114" w:type="dxa"/>
          </w:tcPr>
          <w:p w14:paraId="46B8BA28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Álcool (% vol):</w:t>
            </w:r>
          </w:p>
        </w:tc>
        <w:tc>
          <w:tcPr>
            <w:tcW w:w="5245" w:type="dxa"/>
          </w:tcPr>
          <w:p w14:paraId="37CA5C96" w14:textId="4F0D6AFF" w:rsidR="00A11F7D" w:rsidRPr="00D82205" w:rsidRDefault="00A11F7D" w:rsidP="00A11F7D">
            <w:pPr>
              <w:rPr>
                <w:rFonts w:cstheme="minorHAnsi"/>
                <w:sz w:val="20"/>
                <w:szCs w:val="20"/>
              </w:rPr>
            </w:pPr>
            <w:r w:rsidRPr="00843901">
              <w:t>13.5</w:t>
            </w:r>
          </w:p>
        </w:tc>
        <w:tc>
          <w:tcPr>
            <w:tcW w:w="2976" w:type="dxa"/>
            <w:vMerge/>
          </w:tcPr>
          <w:p w14:paraId="694EA7FA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15757F1B" w14:textId="77777777" w:rsidTr="00713B97">
        <w:tc>
          <w:tcPr>
            <w:tcW w:w="3114" w:type="dxa"/>
          </w:tcPr>
          <w:p w14:paraId="51AEE225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Acidez Total (g/l-ác. Tart.):</w:t>
            </w:r>
          </w:p>
        </w:tc>
        <w:tc>
          <w:tcPr>
            <w:tcW w:w="5245" w:type="dxa"/>
          </w:tcPr>
          <w:p w14:paraId="3D26935D" w14:textId="4D614B91" w:rsidR="00A11F7D" w:rsidRPr="00D82205" w:rsidRDefault="00CD7601" w:rsidP="00A11F7D">
            <w:pPr>
              <w:rPr>
                <w:rFonts w:cstheme="minorHAnsi"/>
                <w:sz w:val="20"/>
                <w:szCs w:val="20"/>
              </w:rPr>
            </w:pPr>
            <w:r>
              <w:t>5.</w:t>
            </w:r>
            <w:r w:rsidR="009F5C12">
              <w:t>0</w:t>
            </w:r>
            <w:r>
              <w:t>6</w:t>
            </w:r>
          </w:p>
        </w:tc>
        <w:tc>
          <w:tcPr>
            <w:tcW w:w="2976" w:type="dxa"/>
            <w:vMerge/>
          </w:tcPr>
          <w:p w14:paraId="0BF01C2C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46211FAC" w14:textId="77777777" w:rsidTr="00713B97">
        <w:tc>
          <w:tcPr>
            <w:tcW w:w="3114" w:type="dxa"/>
          </w:tcPr>
          <w:p w14:paraId="5799EE59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pH:</w:t>
            </w:r>
          </w:p>
        </w:tc>
        <w:tc>
          <w:tcPr>
            <w:tcW w:w="5245" w:type="dxa"/>
          </w:tcPr>
          <w:p w14:paraId="4759A75F" w14:textId="25FAA324" w:rsidR="00A11F7D" w:rsidRPr="00D82205" w:rsidRDefault="00A11F7D" w:rsidP="00A11F7D">
            <w:pPr>
              <w:rPr>
                <w:rFonts w:cstheme="minorHAnsi"/>
                <w:sz w:val="20"/>
                <w:szCs w:val="20"/>
              </w:rPr>
            </w:pPr>
            <w:r w:rsidRPr="00843901">
              <w:t>3.</w:t>
            </w:r>
            <w:r w:rsidR="009F5C12">
              <w:t>5</w:t>
            </w:r>
            <w:r w:rsidR="00CD7601">
              <w:t>7</w:t>
            </w:r>
          </w:p>
        </w:tc>
        <w:tc>
          <w:tcPr>
            <w:tcW w:w="2976" w:type="dxa"/>
            <w:vMerge/>
          </w:tcPr>
          <w:p w14:paraId="5576B596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10C2E4E3" w14:textId="77777777" w:rsidTr="00713B97">
        <w:tc>
          <w:tcPr>
            <w:tcW w:w="3114" w:type="dxa"/>
          </w:tcPr>
          <w:p w14:paraId="7FC8DDB3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Açucares. Residuais:</w:t>
            </w:r>
          </w:p>
        </w:tc>
        <w:tc>
          <w:tcPr>
            <w:tcW w:w="5245" w:type="dxa"/>
          </w:tcPr>
          <w:p w14:paraId="57EE2286" w14:textId="540945B3" w:rsidR="00A11F7D" w:rsidRPr="00D82205" w:rsidRDefault="009F5C12" w:rsidP="00A11F7D">
            <w:pPr>
              <w:rPr>
                <w:rFonts w:cstheme="minorHAnsi"/>
                <w:sz w:val="20"/>
                <w:szCs w:val="20"/>
              </w:rPr>
            </w:pPr>
            <w:r>
              <w:t>1.4</w:t>
            </w:r>
          </w:p>
        </w:tc>
        <w:tc>
          <w:tcPr>
            <w:tcW w:w="2976" w:type="dxa"/>
            <w:vMerge/>
          </w:tcPr>
          <w:p w14:paraId="65AF4A51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12E009E4" w14:textId="77777777" w:rsidTr="00713B97">
        <w:tc>
          <w:tcPr>
            <w:tcW w:w="3114" w:type="dxa"/>
            <w:shd w:val="clear" w:color="auto" w:fill="AEAAAA" w:themeFill="background2" w:themeFillShade="BF"/>
          </w:tcPr>
          <w:p w14:paraId="1FD39BAE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EAAAA" w:themeFill="background2" w:themeFillShade="BF"/>
          </w:tcPr>
          <w:p w14:paraId="14081311" w14:textId="010E1400" w:rsidR="00A11F7D" w:rsidRPr="00D82205" w:rsidRDefault="00A11F7D" w:rsidP="00A11F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14D03724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62D5E106" w14:textId="77777777" w:rsidTr="00713B97">
        <w:tc>
          <w:tcPr>
            <w:tcW w:w="3114" w:type="dxa"/>
          </w:tcPr>
          <w:p w14:paraId="37E830F1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Vinificação:</w:t>
            </w:r>
          </w:p>
        </w:tc>
        <w:tc>
          <w:tcPr>
            <w:tcW w:w="5245" w:type="dxa"/>
          </w:tcPr>
          <w:p w14:paraId="61AA6178" w14:textId="2DB61886" w:rsidR="00A11F7D" w:rsidRPr="00D82205" w:rsidRDefault="00A11F7D" w:rsidP="00A11F7D">
            <w:pPr>
              <w:rPr>
                <w:rFonts w:cstheme="minorHAnsi"/>
                <w:sz w:val="20"/>
                <w:szCs w:val="20"/>
              </w:rPr>
            </w:pPr>
            <w:r w:rsidRPr="00843901">
              <w:t>Fermentação em temperaturas abaixo de 2</w:t>
            </w:r>
            <w:r w:rsidR="009F5C12">
              <w:t>6</w:t>
            </w:r>
            <w:r w:rsidRPr="00843901">
              <w:t xml:space="preserve">ºC </w:t>
            </w:r>
          </w:p>
        </w:tc>
        <w:tc>
          <w:tcPr>
            <w:tcW w:w="2976" w:type="dxa"/>
            <w:vMerge/>
          </w:tcPr>
          <w:p w14:paraId="606A2337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150514D0" w14:textId="77777777" w:rsidTr="00713B97">
        <w:tc>
          <w:tcPr>
            <w:tcW w:w="3114" w:type="dxa"/>
          </w:tcPr>
          <w:p w14:paraId="4226A089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Estágio</w:t>
            </w:r>
          </w:p>
        </w:tc>
        <w:tc>
          <w:tcPr>
            <w:tcW w:w="5245" w:type="dxa"/>
          </w:tcPr>
          <w:p w14:paraId="5EE97D30" w14:textId="313CA197" w:rsidR="00A11F7D" w:rsidRPr="00D82205" w:rsidRDefault="00A11F7D" w:rsidP="00A11F7D">
            <w:pPr>
              <w:rPr>
                <w:rFonts w:cstheme="minorHAnsi"/>
                <w:sz w:val="20"/>
                <w:szCs w:val="20"/>
              </w:rPr>
            </w:pPr>
            <w:r w:rsidRPr="00843901">
              <w:t>Em barricas durante</w:t>
            </w:r>
            <w:r w:rsidR="009F5C12">
              <w:t xml:space="preserve"> 11 </w:t>
            </w:r>
            <w:r w:rsidRPr="00843901">
              <w:t xml:space="preserve">meses </w:t>
            </w:r>
          </w:p>
        </w:tc>
        <w:tc>
          <w:tcPr>
            <w:tcW w:w="2976" w:type="dxa"/>
            <w:vMerge/>
          </w:tcPr>
          <w:p w14:paraId="3E7476F9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7233275D" w14:textId="77777777" w:rsidTr="00713B97">
        <w:tc>
          <w:tcPr>
            <w:tcW w:w="3114" w:type="dxa"/>
            <w:shd w:val="clear" w:color="auto" w:fill="AEAAAA" w:themeFill="background2" w:themeFillShade="BF"/>
          </w:tcPr>
          <w:p w14:paraId="7EFC27AE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EAAAA" w:themeFill="background2" w:themeFillShade="BF"/>
          </w:tcPr>
          <w:p w14:paraId="2A8B404A" w14:textId="5284F1FD" w:rsidR="00A11F7D" w:rsidRPr="00D82205" w:rsidRDefault="00A11F7D" w:rsidP="00A11F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B2E16F2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4E816E59" w14:textId="77777777" w:rsidTr="00713B97">
        <w:tc>
          <w:tcPr>
            <w:tcW w:w="3114" w:type="dxa"/>
          </w:tcPr>
          <w:p w14:paraId="2F7A18BE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Cor:</w:t>
            </w:r>
          </w:p>
        </w:tc>
        <w:tc>
          <w:tcPr>
            <w:tcW w:w="5245" w:type="dxa"/>
          </w:tcPr>
          <w:p w14:paraId="7A13F189" w14:textId="5D7BB55B" w:rsidR="00A11F7D" w:rsidRPr="00D82205" w:rsidRDefault="009F5C12" w:rsidP="00A11F7D">
            <w:pPr>
              <w:rPr>
                <w:rFonts w:cstheme="minorHAnsi"/>
                <w:sz w:val="20"/>
                <w:szCs w:val="20"/>
              </w:rPr>
            </w:pPr>
            <w:r>
              <w:t>Vermelho intenso</w:t>
            </w:r>
          </w:p>
        </w:tc>
        <w:tc>
          <w:tcPr>
            <w:tcW w:w="2976" w:type="dxa"/>
            <w:vMerge/>
          </w:tcPr>
          <w:p w14:paraId="6A25FDAB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2006F3A0" w14:textId="77777777" w:rsidTr="00713B97">
        <w:tc>
          <w:tcPr>
            <w:tcW w:w="3114" w:type="dxa"/>
          </w:tcPr>
          <w:p w14:paraId="56733561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Aroma:</w:t>
            </w:r>
          </w:p>
        </w:tc>
        <w:tc>
          <w:tcPr>
            <w:tcW w:w="5245" w:type="dxa"/>
          </w:tcPr>
          <w:p w14:paraId="1CD3BD68" w14:textId="5AC7517F" w:rsidR="00A11F7D" w:rsidRPr="00B84B7F" w:rsidRDefault="009F5C12" w:rsidP="00A11F7D">
            <w:r>
              <w:t>Fruta de Bosque com notas de Chocolate e Café</w:t>
            </w:r>
          </w:p>
        </w:tc>
        <w:tc>
          <w:tcPr>
            <w:tcW w:w="2976" w:type="dxa"/>
            <w:vMerge/>
          </w:tcPr>
          <w:p w14:paraId="0215F93B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6008FEE9" w14:textId="77777777" w:rsidTr="00713B97">
        <w:trPr>
          <w:trHeight w:val="521"/>
        </w:trPr>
        <w:tc>
          <w:tcPr>
            <w:tcW w:w="3114" w:type="dxa"/>
          </w:tcPr>
          <w:p w14:paraId="45BCF487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Sabor:</w:t>
            </w:r>
          </w:p>
        </w:tc>
        <w:tc>
          <w:tcPr>
            <w:tcW w:w="5245" w:type="dxa"/>
          </w:tcPr>
          <w:p w14:paraId="7CFDC0BF" w14:textId="59594DB2" w:rsidR="00A11F7D" w:rsidRPr="00B84B7F" w:rsidRDefault="009F5C12" w:rsidP="00A11F7D">
            <w:r>
              <w:t>Estruturado, fresco e muito equilibrado</w:t>
            </w:r>
          </w:p>
        </w:tc>
        <w:tc>
          <w:tcPr>
            <w:tcW w:w="2976" w:type="dxa"/>
            <w:vMerge/>
          </w:tcPr>
          <w:p w14:paraId="2DD85A32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2E5F5DE7" w14:textId="77777777" w:rsidTr="00713B97">
        <w:tc>
          <w:tcPr>
            <w:tcW w:w="3114" w:type="dxa"/>
          </w:tcPr>
          <w:p w14:paraId="54282D2D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Final de boca:</w:t>
            </w:r>
          </w:p>
        </w:tc>
        <w:tc>
          <w:tcPr>
            <w:tcW w:w="5245" w:type="dxa"/>
          </w:tcPr>
          <w:p w14:paraId="2459ECD8" w14:textId="6FCD6C6D" w:rsidR="00A11F7D" w:rsidRPr="00B84B7F" w:rsidRDefault="009F5C12" w:rsidP="00A11F7D">
            <w:r>
              <w:t>Complexo e persistente</w:t>
            </w:r>
          </w:p>
        </w:tc>
        <w:tc>
          <w:tcPr>
            <w:tcW w:w="2976" w:type="dxa"/>
            <w:vMerge/>
          </w:tcPr>
          <w:p w14:paraId="28DFD79D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77CF0CF9" w14:textId="77777777" w:rsidTr="00664645">
        <w:tc>
          <w:tcPr>
            <w:tcW w:w="8359" w:type="dxa"/>
            <w:gridSpan w:val="2"/>
            <w:shd w:val="clear" w:color="auto" w:fill="AEAAAA" w:themeFill="background2" w:themeFillShade="BF"/>
          </w:tcPr>
          <w:p w14:paraId="3B5BBB7C" w14:textId="491F8B95" w:rsidR="00A11F7D" w:rsidRPr="00B84B7F" w:rsidRDefault="00A11F7D" w:rsidP="00A11F7D"/>
        </w:tc>
        <w:tc>
          <w:tcPr>
            <w:tcW w:w="2976" w:type="dxa"/>
            <w:vMerge/>
          </w:tcPr>
          <w:p w14:paraId="493455DE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24E270F3" w14:textId="77777777" w:rsidTr="00713B97">
        <w:tc>
          <w:tcPr>
            <w:tcW w:w="3114" w:type="dxa"/>
          </w:tcPr>
          <w:p w14:paraId="5D3198CD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Temperatura aconselhada (ºC):</w:t>
            </w:r>
          </w:p>
        </w:tc>
        <w:tc>
          <w:tcPr>
            <w:tcW w:w="5245" w:type="dxa"/>
          </w:tcPr>
          <w:p w14:paraId="52BFE37D" w14:textId="651C0466" w:rsidR="00A11F7D" w:rsidRPr="00B84B7F" w:rsidRDefault="00A11F7D" w:rsidP="00A11F7D">
            <w:r w:rsidRPr="00843901">
              <w:t>1</w:t>
            </w:r>
            <w:r w:rsidR="009F5C12">
              <w:t>5</w:t>
            </w:r>
            <w:r w:rsidRPr="00843901">
              <w:t>º - 1</w:t>
            </w:r>
            <w:r w:rsidR="009F5C12">
              <w:t>6</w:t>
            </w:r>
            <w:r w:rsidRPr="00843901">
              <w:t>ºC</w:t>
            </w:r>
          </w:p>
        </w:tc>
        <w:tc>
          <w:tcPr>
            <w:tcW w:w="2976" w:type="dxa"/>
            <w:vMerge/>
          </w:tcPr>
          <w:p w14:paraId="26870548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7BBAFE1A" w14:textId="77777777" w:rsidTr="00713B97">
        <w:tc>
          <w:tcPr>
            <w:tcW w:w="3114" w:type="dxa"/>
          </w:tcPr>
          <w:p w14:paraId="1E13F34B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Indicações gastronómicas:</w:t>
            </w:r>
          </w:p>
        </w:tc>
        <w:tc>
          <w:tcPr>
            <w:tcW w:w="5245" w:type="dxa"/>
          </w:tcPr>
          <w:p w14:paraId="7E6955FD" w14:textId="6CDB6AB1" w:rsidR="00A11F7D" w:rsidRPr="00B84B7F" w:rsidRDefault="00A11F7D" w:rsidP="00A11F7D">
            <w:r w:rsidRPr="00843901">
              <w:t>Queijo de pasta mole e sabor forte</w:t>
            </w:r>
            <w:r w:rsidR="009F5C12">
              <w:t>, Caça e chocolate negro</w:t>
            </w:r>
          </w:p>
        </w:tc>
        <w:tc>
          <w:tcPr>
            <w:tcW w:w="2976" w:type="dxa"/>
            <w:vMerge/>
          </w:tcPr>
          <w:p w14:paraId="2A14D1A2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070A8A3C" w14:textId="77777777" w:rsidTr="00713B97">
        <w:tc>
          <w:tcPr>
            <w:tcW w:w="3114" w:type="dxa"/>
          </w:tcPr>
          <w:p w14:paraId="4FB32BDF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Consumo/longevidade</w:t>
            </w:r>
          </w:p>
        </w:tc>
        <w:tc>
          <w:tcPr>
            <w:tcW w:w="5245" w:type="dxa"/>
          </w:tcPr>
          <w:p w14:paraId="27A6F0BD" w14:textId="46268291" w:rsidR="00A11F7D" w:rsidRPr="00B84B7F" w:rsidRDefault="00A11F7D" w:rsidP="00A11F7D">
            <w:r w:rsidRPr="00843901">
              <w:t>Agora e durante mais</w:t>
            </w:r>
            <w:r w:rsidR="00CD7601">
              <w:t xml:space="preserve"> 1</w:t>
            </w:r>
            <w:r w:rsidR="009F5C12">
              <w:t xml:space="preserve">5 </w:t>
            </w:r>
            <w:r w:rsidRPr="00843901">
              <w:t>anos</w:t>
            </w:r>
          </w:p>
        </w:tc>
        <w:tc>
          <w:tcPr>
            <w:tcW w:w="2976" w:type="dxa"/>
            <w:vMerge/>
          </w:tcPr>
          <w:p w14:paraId="4A6E5D9F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6E738340" w14:textId="77777777" w:rsidTr="00713B97">
        <w:tc>
          <w:tcPr>
            <w:tcW w:w="3114" w:type="dxa"/>
          </w:tcPr>
          <w:p w14:paraId="3A65E1BC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Armazenagem recomendada:</w:t>
            </w:r>
          </w:p>
        </w:tc>
        <w:tc>
          <w:tcPr>
            <w:tcW w:w="5245" w:type="dxa"/>
          </w:tcPr>
          <w:p w14:paraId="7191BD24" w14:textId="46CCC1E4" w:rsidR="00A11F7D" w:rsidRPr="00B84B7F" w:rsidRDefault="00A11F7D" w:rsidP="00A11F7D">
            <w:r w:rsidRPr="00843901">
              <w:t>Em ambiente com luminosidade reduzida e com estabilidade térmica</w:t>
            </w:r>
          </w:p>
        </w:tc>
        <w:tc>
          <w:tcPr>
            <w:tcW w:w="2976" w:type="dxa"/>
            <w:vMerge/>
          </w:tcPr>
          <w:p w14:paraId="7F11F1BB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7F22E323" w14:textId="77777777" w:rsidTr="00713B97">
        <w:tc>
          <w:tcPr>
            <w:tcW w:w="3114" w:type="dxa"/>
            <w:shd w:val="clear" w:color="auto" w:fill="AEAAAA" w:themeFill="background2" w:themeFillShade="BF"/>
          </w:tcPr>
          <w:p w14:paraId="607F12E1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EAAAA" w:themeFill="background2" w:themeFillShade="BF"/>
          </w:tcPr>
          <w:p w14:paraId="0604197C" w14:textId="7ECE09B7" w:rsidR="00A11F7D" w:rsidRPr="00B84B7F" w:rsidRDefault="00A11F7D" w:rsidP="00A11F7D"/>
        </w:tc>
        <w:tc>
          <w:tcPr>
            <w:tcW w:w="2976" w:type="dxa"/>
            <w:vMerge/>
          </w:tcPr>
          <w:p w14:paraId="6652520E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6643D53E" w14:textId="77777777" w:rsidTr="00713B97">
        <w:tc>
          <w:tcPr>
            <w:tcW w:w="3114" w:type="dxa"/>
          </w:tcPr>
          <w:p w14:paraId="78709FCF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Garrafa-Capacidade (l):</w:t>
            </w:r>
          </w:p>
        </w:tc>
        <w:tc>
          <w:tcPr>
            <w:tcW w:w="5245" w:type="dxa"/>
          </w:tcPr>
          <w:p w14:paraId="13AFD032" w14:textId="36EDE4F7" w:rsidR="00A11F7D" w:rsidRPr="00B84B7F" w:rsidRDefault="00A11F7D" w:rsidP="00A11F7D">
            <w:r w:rsidRPr="00843901">
              <w:t>0,75</w:t>
            </w:r>
          </w:p>
        </w:tc>
        <w:tc>
          <w:tcPr>
            <w:tcW w:w="2976" w:type="dxa"/>
            <w:vMerge/>
          </w:tcPr>
          <w:p w14:paraId="5AD2DBB7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65289D46" w14:textId="77777777" w:rsidTr="00713B97">
        <w:tc>
          <w:tcPr>
            <w:tcW w:w="3114" w:type="dxa"/>
            <w:shd w:val="clear" w:color="auto" w:fill="auto"/>
          </w:tcPr>
          <w:p w14:paraId="53589C97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Código de barras EAN (grf):</w:t>
            </w:r>
          </w:p>
        </w:tc>
        <w:tc>
          <w:tcPr>
            <w:tcW w:w="5245" w:type="dxa"/>
            <w:shd w:val="clear" w:color="auto" w:fill="auto"/>
          </w:tcPr>
          <w:p w14:paraId="097C2A5F" w14:textId="6CD4B9FA" w:rsidR="00A11F7D" w:rsidRPr="00B84B7F" w:rsidRDefault="00A11F7D" w:rsidP="00A11F7D">
            <w:r w:rsidRPr="00843901">
              <w:t>560315</w:t>
            </w:r>
            <w:r w:rsidR="009F5C12">
              <w:t>5127773</w:t>
            </w:r>
          </w:p>
        </w:tc>
        <w:tc>
          <w:tcPr>
            <w:tcW w:w="2976" w:type="dxa"/>
            <w:vMerge/>
          </w:tcPr>
          <w:p w14:paraId="7B7225FF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006ED7AE" w14:textId="77777777" w:rsidTr="00713B97">
        <w:tc>
          <w:tcPr>
            <w:tcW w:w="3114" w:type="dxa"/>
            <w:shd w:val="clear" w:color="auto" w:fill="AEAAAA" w:themeFill="background2" w:themeFillShade="BF"/>
          </w:tcPr>
          <w:p w14:paraId="62266729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EAAAA" w:themeFill="background2" w:themeFillShade="BF"/>
          </w:tcPr>
          <w:p w14:paraId="76507CD6" w14:textId="617B3DB2" w:rsidR="00A11F7D" w:rsidRPr="00B84B7F" w:rsidRDefault="00A11F7D" w:rsidP="00A11F7D"/>
        </w:tc>
        <w:tc>
          <w:tcPr>
            <w:tcW w:w="2976" w:type="dxa"/>
            <w:vMerge/>
          </w:tcPr>
          <w:p w14:paraId="08D221FF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70462692" w14:textId="77777777" w:rsidTr="00B84B7F">
        <w:trPr>
          <w:trHeight w:val="161"/>
        </w:trPr>
        <w:tc>
          <w:tcPr>
            <w:tcW w:w="3114" w:type="dxa"/>
          </w:tcPr>
          <w:p w14:paraId="3754EFD9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Palete (euro)</w:t>
            </w:r>
          </w:p>
        </w:tc>
        <w:tc>
          <w:tcPr>
            <w:tcW w:w="5245" w:type="dxa"/>
          </w:tcPr>
          <w:p w14:paraId="5082362B" w14:textId="60EF1C3B" w:rsidR="00A11F7D" w:rsidRPr="00B84B7F" w:rsidRDefault="00A11F7D" w:rsidP="00A11F7D"/>
        </w:tc>
        <w:tc>
          <w:tcPr>
            <w:tcW w:w="2976" w:type="dxa"/>
            <w:vMerge/>
          </w:tcPr>
          <w:p w14:paraId="2E64E8DD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3B8311E3" w14:textId="77777777" w:rsidTr="00713B97">
        <w:tc>
          <w:tcPr>
            <w:tcW w:w="3114" w:type="dxa"/>
          </w:tcPr>
          <w:p w14:paraId="4E42A965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Caixas por palete:</w:t>
            </w:r>
          </w:p>
        </w:tc>
        <w:tc>
          <w:tcPr>
            <w:tcW w:w="5245" w:type="dxa"/>
          </w:tcPr>
          <w:p w14:paraId="6E69795B" w14:textId="290FFD10" w:rsidR="00A11F7D" w:rsidRPr="00B84B7F" w:rsidRDefault="00A11F7D" w:rsidP="00A11F7D"/>
        </w:tc>
        <w:tc>
          <w:tcPr>
            <w:tcW w:w="2976" w:type="dxa"/>
            <w:vMerge/>
          </w:tcPr>
          <w:p w14:paraId="5F6186F3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02CABFA6" w14:textId="77777777" w:rsidTr="00713B97">
        <w:tc>
          <w:tcPr>
            <w:tcW w:w="3114" w:type="dxa"/>
          </w:tcPr>
          <w:p w14:paraId="2E5203BD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Caixas/fiada:</w:t>
            </w:r>
          </w:p>
        </w:tc>
        <w:tc>
          <w:tcPr>
            <w:tcW w:w="5245" w:type="dxa"/>
          </w:tcPr>
          <w:p w14:paraId="1B662E12" w14:textId="019CBDA1" w:rsidR="00A11F7D" w:rsidRPr="00B84B7F" w:rsidRDefault="00A11F7D" w:rsidP="00A11F7D"/>
        </w:tc>
        <w:tc>
          <w:tcPr>
            <w:tcW w:w="2976" w:type="dxa"/>
            <w:vMerge/>
          </w:tcPr>
          <w:p w14:paraId="3A023C29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036B6BF2" w14:textId="77777777" w:rsidTr="00713B97">
        <w:tc>
          <w:tcPr>
            <w:tcW w:w="3114" w:type="dxa"/>
            <w:shd w:val="clear" w:color="auto" w:fill="auto"/>
          </w:tcPr>
          <w:p w14:paraId="3726F31C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Nº de fiadas:</w:t>
            </w:r>
          </w:p>
        </w:tc>
        <w:tc>
          <w:tcPr>
            <w:tcW w:w="5245" w:type="dxa"/>
            <w:shd w:val="clear" w:color="auto" w:fill="auto"/>
          </w:tcPr>
          <w:p w14:paraId="6C494EAA" w14:textId="752372B2" w:rsidR="00A11F7D" w:rsidRPr="00B84B7F" w:rsidRDefault="00A11F7D" w:rsidP="00A11F7D"/>
        </w:tc>
        <w:tc>
          <w:tcPr>
            <w:tcW w:w="2976" w:type="dxa"/>
            <w:vMerge/>
          </w:tcPr>
          <w:p w14:paraId="535BCA44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4D8D1E3A" w14:textId="77777777" w:rsidTr="00713B97">
        <w:tc>
          <w:tcPr>
            <w:tcW w:w="3114" w:type="dxa"/>
            <w:shd w:val="clear" w:color="auto" w:fill="AEAAAA" w:themeFill="background2" w:themeFillShade="BF"/>
          </w:tcPr>
          <w:p w14:paraId="4B18E334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EAAAA" w:themeFill="background2" w:themeFillShade="BF"/>
          </w:tcPr>
          <w:p w14:paraId="14D115E3" w14:textId="1662C133" w:rsidR="00A11F7D" w:rsidRPr="00B84B7F" w:rsidRDefault="00A11F7D" w:rsidP="00A11F7D"/>
        </w:tc>
        <w:tc>
          <w:tcPr>
            <w:tcW w:w="2976" w:type="dxa"/>
            <w:vMerge/>
          </w:tcPr>
          <w:p w14:paraId="344170B2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069B2177" w14:textId="77777777" w:rsidTr="00713B97">
        <w:tc>
          <w:tcPr>
            <w:tcW w:w="3114" w:type="dxa"/>
            <w:shd w:val="clear" w:color="auto" w:fill="FFFFFF" w:themeFill="background1"/>
          </w:tcPr>
          <w:p w14:paraId="39CD6E70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Caixa-dimensões (cm)</w:t>
            </w:r>
          </w:p>
        </w:tc>
        <w:tc>
          <w:tcPr>
            <w:tcW w:w="5245" w:type="dxa"/>
            <w:shd w:val="clear" w:color="auto" w:fill="FFFFFF" w:themeFill="background1"/>
          </w:tcPr>
          <w:p w14:paraId="19129096" w14:textId="6C4C2EE3" w:rsidR="00A11F7D" w:rsidRPr="00B84B7F" w:rsidRDefault="00A11F7D" w:rsidP="00A11F7D"/>
        </w:tc>
        <w:tc>
          <w:tcPr>
            <w:tcW w:w="2976" w:type="dxa"/>
            <w:vMerge/>
          </w:tcPr>
          <w:p w14:paraId="7841926C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19695D43" w14:textId="77777777" w:rsidTr="00713B97">
        <w:tc>
          <w:tcPr>
            <w:tcW w:w="3114" w:type="dxa"/>
            <w:shd w:val="clear" w:color="auto" w:fill="auto"/>
          </w:tcPr>
          <w:p w14:paraId="085F78D3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Nº de garrafas:</w:t>
            </w:r>
          </w:p>
        </w:tc>
        <w:tc>
          <w:tcPr>
            <w:tcW w:w="5245" w:type="dxa"/>
            <w:shd w:val="clear" w:color="auto" w:fill="auto"/>
          </w:tcPr>
          <w:p w14:paraId="51AAD8AB" w14:textId="41AFB712" w:rsidR="00A11F7D" w:rsidRPr="00B84B7F" w:rsidRDefault="00A11F7D" w:rsidP="00A11F7D"/>
        </w:tc>
        <w:tc>
          <w:tcPr>
            <w:tcW w:w="2976" w:type="dxa"/>
            <w:vMerge/>
          </w:tcPr>
          <w:p w14:paraId="224703CC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6D06914B" w14:textId="77777777" w:rsidTr="00713B97">
        <w:tc>
          <w:tcPr>
            <w:tcW w:w="3114" w:type="dxa"/>
            <w:shd w:val="clear" w:color="auto" w:fill="AEAAAA" w:themeFill="background2" w:themeFillShade="BF"/>
          </w:tcPr>
          <w:p w14:paraId="7A2B96FF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EAAAA" w:themeFill="background2" w:themeFillShade="BF"/>
          </w:tcPr>
          <w:p w14:paraId="754CB5A9" w14:textId="1DA7448D" w:rsidR="00A11F7D" w:rsidRPr="00B84B7F" w:rsidRDefault="00A11F7D" w:rsidP="00A11F7D"/>
        </w:tc>
        <w:tc>
          <w:tcPr>
            <w:tcW w:w="2976" w:type="dxa"/>
            <w:vMerge/>
          </w:tcPr>
          <w:p w14:paraId="1AE20C82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78D0D3E7" w14:textId="77777777" w:rsidTr="00713B97">
        <w:tc>
          <w:tcPr>
            <w:tcW w:w="3114" w:type="dxa"/>
            <w:shd w:val="clear" w:color="auto" w:fill="FFFFFF" w:themeFill="background1"/>
          </w:tcPr>
          <w:p w14:paraId="3000E1AF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Uso pretendido do produto</w:t>
            </w:r>
          </w:p>
        </w:tc>
        <w:tc>
          <w:tcPr>
            <w:tcW w:w="5245" w:type="dxa"/>
            <w:shd w:val="clear" w:color="auto" w:fill="FFFFFF" w:themeFill="background1"/>
          </w:tcPr>
          <w:p w14:paraId="2CDEBEBB" w14:textId="0A842660" w:rsidR="00A11F7D" w:rsidRPr="00B84B7F" w:rsidRDefault="00A11F7D" w:rsidP="00A11F7D">
            <w:r w:rsidRPr="00843901">
              <w:t>Consumo moderado a maiores de idade, exceto por grávidas e lactantes. Não deve ser consumido por pessoas intolerantes e alérgicos ao SO2</w:t>
            </w:r>
          </w:p>
        </w:tc>
        <w:tc>
          <w:tcPr>
            <w:tcW w:w="2976" w:type="dxa"/>
            <w:vMerge/>
          </w:tcPr>
          <w:p w14:paraId="7847E2B3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5071F82F" w14:textId="77777777" w:rsidTr="00713B97">
        <w:tc>
          <w:tcPr>
            <w:tcW w:w="3114" w:type="dxa"/>
            <w:shd w:val="clear" w:color="auto" w:fill="AEAAAA" w:themeFill="background2" w:themeFillShade="BF"/>
          </w:tcPr>
          <w:p w14:paraId="7E5E2DE4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EAAAA" w:themeFill="background2" w:themeFillShade="BF"/>
          </w:tcPr>
          <w:p w14:paraId="7E137019" w14:textId="3EB40A78" w:rsidR="00A11F7D" w:rsidRPr="00B84B7F" w:rsidRDefault="00A11F7D" w:rsidP="00A11F7D"/>
        </w:tc>
        <w:tc>
          <w:tcPr>
            <w:tcW w:w="2976" w:type="dxa"/>
            <w:vMerge/>
          </w:tcPr>
          <w:p w14:paraId="4AC05B0E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3AA0DE38" w14:textId="77777777" w:rsidTr="00713B97">
        <w:tc>
          <w:tcPr>
            <w:tcW w:w="3114" w:type="dxa"/>
          </w:tcPr>
          <w:p w14:paraId="3F4B0395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Contém alergénicos</w:t>
            </w:r>
          </w:p>
        </w:tc>
        <w:tc>
          <w:tcPr>
            <w:tcW w:w="5245" w:type="dxa"/>
          </w:tcPr>
          <w:p w14:paraId="3BD5432C" w14:textId="2801BFF8" w:rsidR="00A11F7D" w:rsidRPr="00B84B7F" w:rsidRDefault="00A11F7D" w:rsidP="00A11F7D">
            <w:r w:rsidRPr="00843901">
              <w:t>SO2</w:t>
            </w:r>
          </w:p>
        </w:tc>
        <w:tc>
          <w:tcPr>
            <w:tcW w:w="2976" w:type="dxa"/>
            <w:vMerge/>
          </w:tcPr>
          <w:p w14:paraId="7F7EB2DE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39E290F6" w14:textId="77777777" w:rsidTr="00713B97">
        <w:tc>
          <w:tcPr>
            <w:tcW w:w="3114" w:type="dxa"/>
            <w:shd w:val="clear" w:color="auto" w:fill="AEAAAA" w:themeFill="background2" w:themeFillShade="BF"/>
          </w:tcPr>
          <w:p w14:paraId="4879CFA7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EAAAA" w:themeFill="background2" w:themeFillShade="BF"/>
          </w:tcPr>
          <w:p w14:paraId="0420142F" w14:textId="15B885AA" w:rsidR="00A11F7D" w:rsidRPr="00B84B7F" w:rsidRDefault="00A11F7D" w:rsidP="00A11F7D"/>
        </w:tc>
        <w:tc>
          <w:tcPr>
            <w:tcW w:w="2976" w:type="dxa"/>
            <w:vMerge/>
          </w:tcPr>
          <w:p w14:paraId="5DB312BC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  <w:tr w:rsidR="00A11F7D" w:rsidRPr="00246024" w14:paraId="31135156" w14:textId="77777777" w:rsidTr="00713B97">
        <w:tc>
          <w:tcPr>
            <w:tcW w:w="3114" w:type="dxa"/>
          </w:tcPr>
          <w:p w14:paraId="43DFFEF7" w14:textId="77777777" w:rsidR="00A11F7D" w:rsidRPr="00D82205" w:rsidRDefault="00A11F7D" w:rsidP="00A11F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2205">
              <w:rPr>
                <w:rFonts w:cstheme="minorHAnsi"/>
                <w:b/>
                <w:bCs/>
                <w:sz w:val="20"/>
                <w:szCs w:val="20"/>
              </w:rPr>
              <w:t>Condições de transporte:</w:t>
            </w:r>
          </w:p>
        </w:tc>
        <w:tc>
          <w:tcPr>
            <w:tcW w:w="5245" w:type="dxa"/>
          </w:tcPr>
          <w:p w14:paraId="03451C28" w14:textId="19D1574C" w:rsidR="00A11F7D" w:rsidRPr="00B84B7F" w:rsidRDefault="00A11F7D" w:rsidP="00A11F7D">
            <w:r w:rsidRPr="00843901">
              <w:t>Transporte subcontratado devidamente higienizado, ao abrigo da luz e com estabilidade térmica</w:t>
            </w:r>
          </w:p>
        </w:tc>
        <w:tc>
          <w:tcPr>
            <w:tcW w:w="2976" w:type="dxa"/>
            <w:vMerge/>
          </w:tcPr>
          <w:p w14:paraId="0D55D685" w14:textId="77777777" w:rsidR="00A11F7D" w:rsidRPr="00246024" w:rsidRDefault="00A11F7D" w:rsidP="00A11F7D">
            <w:pPr>
              <w:rPr>
                <w:rFonts w:cstheme="minorHAnsi"/>
              </w:rPr>
            </w:pPr>
          </w:p>
        </w:tc>
      </w:tr>
    </w:tbl>
    <w:p w14:paraId="608F618D" w14:textId="77777777" w:rsidR="000A1D99" w:rsidRDefault="000A1D99"/>
    <w:sectPr w:rsidR="000A1D9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CCF2" w14:textId="77777777" w:rsidR="008E42A9" w:rsidRDefault="008E42A9" w:rsidP="000A1D99">
      <w:pPr>
        <w:spacing w:after="0" w:line="240" w:lineRule="auto"/>
      </w:pPr>
      <w:r>
        <w:separator/>
      </w:r>
    </w:p>
  </w:endnote>
  <w:endnote w:type="continuationSeparator" w:id="0">
    <w:p w14:paraId="6375DD76" w14:textId="77777777" w:rsidR="008E42A9" w:rsidRDefault="008E42A9" w:rsidP="000A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6B1B" w14:textId="59EBE7E3" w:rsidR="002E4110" w:rsidRDefault="002E4110">
    <w:pPr>
      <w:pStyle w:val="Rodap"/>
    </w:pPr>
    <w:r>
      <w:t>FT.</w:t>
    </w:r>
    <w:r w:rsidR="00B84B7F">
      <w:t>0</w:t>
    </w:r>
    <w:r w:rsidR="00A11F7D">
      <w:t>8</w:t>
    </w:r>
    <w:r>
      <w:t>/0</w:t>
    </w:r>
    <w:r w:rsidR="008B00F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8DA4" w14:textId="77777777" w:rsidR="008E42A9" w:rsidRDefault="008E42A9" w:rsidP="000A1D99">
      <w:pPr>
        <w:spacing w:after="0" w:line="240" w:lineRule="auto"/>
      </w:pPr>
      <w:r>
        <w:separator/>
      </w:r>
    </w:p>
  </w:footnote>
  <w:footnote w:type="continuationSeparator" w:id="0">
    <w:p w14:paraId="40302CAF" w14:textId="77777777" w:rsidR="008E42A9" w:rsidRDefault="008E42A9" w:rsidP="000A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E128" w14:textId="77777777" w:rsidR="000A1D99" w:rsidRPr="003A7F83" w:rsidRDefault="000A1D99" w:rsidP="000A1D99">
    <w:pPr>
      <w:pStyle w:val="Cabealho"/>
      <w:rPr>
        <w:rFonts w:ascii="Bookman Old Style" w:hAnsi="Bookman Old Style"/>
        <w:sz w:val="24"/>
        <w:szCs w:val="18"/>
      </w:rPr>
    </w:pPr>
    <w:r w:rsidRPr="003A7F83">
      <w:rPr>
        <w:noProof/>
        <w:sz w:val="18"/>
        <w:szCs w:val="18"/>
        <w:lang w:eastAsia="pt-PT"/>
      </w:rPr>
      <w:drawing>
        <wp:anchor distT="0" distB="0" distL="114300" distR="114300" simplePos="0" relativeHeight="251659264" behindDoc="1" locked="0" layoutInCell="1" allowOverlap="1" wp14:anchorId="7322B164" wp14:editId="14FC3EE5">
          <wp:simplePos x="0" y="0"/>
          <wp:positionH relativeFrom="page">
            <wp:align>left</wp:align>
          </wp:positionH>
          <wp:positionV relativeFrom="paragraph">
            <wp:posOffset>-401955</wp:posOffset>
          </wp:positionV>
          <wp:extent cx="828675" cy="573782"/>
          <wp:effectExtent l="0" t="0" r="0" b="0"/>
          <wp:wrapTight wrapText="bothSides">
            <wp:wrapPolygon edited="0">
              <wp:start x="1986" y="0"/>
              <wp:lineTo x="0" y="1435"/>
              <wp:lineTo x="0" y="20093"/>
              <wp:lineTo x="1986" y="20811"/>
              <wp:lineTo x="18869" y="20811"/>
              <wp:lineTo x="20855" y="20093"/>
              <wp:lineTo x="20855" y="1435"/>
              <wp:lineTo x="18869" y="0"/>
              <wp:lineTo x="198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49" t="31516" r="48670" b="37803"/>
                  <a:stretch/>
                </pic:blipFill>
                <pic:spPr bwMode="auto">
                  <a:xfrm>
                    <a:off x="0" y="0"/>
                    <a:ext cx="828675" cy="57378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A7F83">
      <w:rPr>
        <w:rFonts w:ascii="Bookman Old Style" w:hAnsi="Bookman Old Style"/>
        <w:sz w:val="24"/>
        <w:szCs w:val="18"/>
      </w:rPr>
      <w:t>Adega Cooperativa de</w:t>
    </w:r>
    <w:r>
      <w:rPr>
        <w:rFonts w:ascii="Bookman Old Style" w:hAnsi="Bookman Old Style"/>
        <w:sz w:val="24"/>
        <w:szCs w:val="18"/>
      </w:rPr>
      <w:t xml:space="preserve"> </w:t>
    </w:r>
    <w:r w:rsidRPr="003A7F83">
      <w:rPr>
        <w:rFonts w:ascii="Bookman Old Style" w:hAnsi="Bookman Old Style"/>
        <w:b/>
        <w:sz w:val="24"/>
        <w:szCs w:val="18"/>
      </w:rPr>
      <w:t>Silgueiros</w:t>
    </w:r>
  </w:p>
  <w:p w14:paraId="4A2530E1" w14:textId="77777777" w:rsidR="000A1D99" w:rsidRDefault="000A1D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99"/>
    <w:rsid w:val="000A1D99"/>
    <w:rsid w:val="000E23E4"/>
    <w:rsid w:val="00210FE7"/>
    <w:rsid w:val="002E4110"/>
    <w:rsid w:val="0063331F"/>
    <w:rsid w:val="00713B97"/>
    <w:rsid w:val="007E7F54"/>
    <w:rsid w:val="007F4423"/>
    <w:rsid w:val="008B00F0"/>
    <w:rsid w:val="008E42A9"/>
    <w:rsid w:val="00906307"/>
    <w:rsid w:val="0097628B"/>
    <w:rsid w:val="009C6A2A"/>
    <w:rsid w:val="009F5C12"/>
    <w:rsid w:val="00A11F7D"/>
    <w:rsid w:val="00A93BD4"/>
    <w:rsid w:val="00B84B7F"/>
    <w:rsid w:val="00BC72BC"/>
    <w:rsid w:val="00C73ACA"/>
    <w:rsid w:val="00CD7601"/>
    <w:rsid w:val="00CF3072"/>
    <w:rsid w:val="00E53A35"/>
    <w:rsid w:val="00E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DE58"/>
  <w15:chartTrackingRefBased/>
  <w15:docId w15:val="{6A846074-8C45-40C2-86A5-3F6B59F1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A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1D99"/>
  </w:style>
  <w:style w:type="paragraph" w:styleId="Rodap">
    <w:name w:val="footer"/>
    <w:basedOn w:val="Normal"/>
    <w:link w:val="RodapCarter"/>
    <w:uiPriority w:val="99"/>
    <w:unhideWhenUsed/>
    <w:rsid w:val="000A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Adega Silgueiros</cp:lastModifiedBy>
  <cp:revision>2</cp:revision>
  <dcterms:created xsi:type="dcterms:W3CDTF">2023-11-21T09:51:00Z</dcterms:created>
  <dcterms:modified xsi:type="dcterms:W3CDTF">2023-11-21T09:51:00Z</dcterms:modified>
</cp:coreProperties>
</file>